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1E2" w:rsidRPr="00EC0A50" w:rsidRDefault="00AA7636" w:rsidP="00EC0A50">
      <w:pPr>
        <w:bidi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طرح</w:t>
      </w:r>
      <w:r w:rsidR="00EC0A50" w:rsidRPr="00EC0A50">
        <w:rPr>
          <w:rFonts w:cs="B Titr" w:hint="cs"/>
          <w:sz w:val="28"/>
          <w:szCs w:val="28"/>
          <w:rtl/>
        </w:rPr>
        <w:t xml:space="preserve"> پيشنهادي در راستاي ارتقاء كيفيت و بهبود ارائه خدمات</w:t>
      </w:r>
      <w:r>
        <w:rPr>
          <w:rFonts w:cs="B Titr" w:hint="cs"/>
          <w:sz w:val="28"/>
          <w:szCs w:val="28"/>
          <w:rtl/>
        </w:rPr>
        <w:t xml:space="preserve"> آموزشي آموزشگاه‌هاي آزاد</w:t>
      </w:r>
      <w:bookmarkStart w:id="0" w:name="_GoBack"/>
      <w:bookmarkEnd w:id="0"/>
    </w:p>
    <w:tbl>
      <w:tblPr>
        <w:tblStyle w:val="TableGrid"/>
        <w:bidiVisual/>
        <w:tblW w:w="10632" w:type="dxa"/>
        <w:tblInd w:w="-570" w:type="dxa"/>
        <w:tblLook w:val="04A0" w:firstRow="1" w:lastRow="0" w:firstColumn="1" w:lastColumn="0" w:noHBand="0" w:noVBand="1"/>
      </w:tblPr>
      <w:tblGrid>
        <w:gridCol w:w="5256"/>
        <w:gridCol w:w="5376"/>
      </w:tblGrid>
      <w:tr w:rsidR="006867DF" w:rsidRPr="00306701" w:rsidTr="004C646B"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عنوان طرح:</w:t>
            </w:r>
          </w:p>
        </w:tc>
      </w:tr>
      <w:tr w:rsidR="006867DF" w:rsidRPr="00306701" w:rsidTr="00721C9C">
        <w:trPr>
          <w:trHeight w:val="1698"/>
        </w:trPr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اهداف طرح:</w:t>
            </w: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867DF" w:rsidRPr="00306701" w:rsidTr="006867DF">
        <w:trPr>
          <w:trHeight w:val="2401"/>
        </w:trPr>
        <w:tc>
          <w:tcPr>
            <w:tcW w:w="10632" w:type="dxa"/>
            <w:gridSpan w:val="2"/>
          </w:tcPr>
          <w:p w:rsidR="00AB228F" w:rsidRPr="00306701" w:rsidRDefault="006867DF" w:rsidP="00344D77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نحوه و فرایند اجرا:</w:t>
            </w:r>
          </w:p>
        </w:tc>
      </w:tr>
      <w:tr w:rsidR="006867DF" w:rsidRPr="00306701" w:rsidTr="0049201E"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قابلیت اجرا</w:t>
            </w:r>
            <w:r w:rsidR="00EC0A50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Pr="00306701">
              <w:rPr>
                <w:rFonts w:cs="B Nazanin" w:hint="cs"/>
                <w:sz w:val="28"/>
                <w:szCs w:val="28"/>
                <w:rtl/>
              </w:rPr>
              <w:t>(عدم مغایرت با قوانین و مصوبات دولتی):</w:t>
            </w:r>
          </w:p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13F1" w:rsidRPr="00306701" w:rsidTr="0049201E">
        <w:tc>
          <w:tcPr>
            <w:tcW w:w="10632" w:type="dxa"/>
            <w:gridSpan w:val="2"/>
          </w:tcPr>
          <w:p w:rsidR="009C13F1" w:rsidRPr="00306701" w:rsidRDefault="00AB228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ضرورت طرح</w:t>
            </w:r>
            <w:r w:rsidR="009C13F1" w:rsidRPr="00306701">
              <w:rPr>
                <w:rFonts w:cs="B Nazanin" w:hint="cs"/>
                <w:sz w:val="28"/>
                <w:szCs w:val="28"/>
                <w:rtl/>
              </w:rPr>
              <w:t>:</w:t>
            </w:r>
          </w:p>
          <w:p w:rsidR="009C13F1" w:rsidRPr="00306701" w:rsidRDefault="009C13F1" w:rsidP="009C13F1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867DF" w:rsidRPr="00306701" w:rsidTr="00CC3052"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پیامدها</w:t>
            </w:r>
            <w:r w:rsidR="009C13F1" w:rsidRPr="00306701">
              <w:rPr>
                <w:rFonts w:cs="B Nazanin" w:hint="cs"/>
                <w:sz w:val="28"/>
                <w:szCs w:val="28"/>
                <w:rtl/>
              </w:rPr>
              <w:t xml:space="preserve"> و دستاوردهای </w:t>
            </w:r>
            <w:r w:rsidRPr="00306701">
              <w:rPr>
                <w:rFonts w:cs="B Nazanin" w:hint="cs"/>
                <w:sz w:val="28"/>
                <w:szCs w:val="28"/>
                <w:rtl/>
              </w:rPr>
              <w:t>طرح:</w:t>
            </w:r>
          </w:p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5F5638" w:rsidRPr="00306701" w:rsidRDefault="005F5638" w:rsidP="005F5638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6867DF" w:rsidRPr="00306701" w:rsidTr="00283CC8"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چالشهای اجرایی:</w:t>
            </w: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:rsidR="005F5638" w:rsidRPr="00306701" w:rsidRDefault="005F5638" w:rsidP="005F5638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13F1" w:rsidRPr="00306701" w:rsidTr="00283CC8">
        <w:tc>
          <w:tcPr>
            <w:tcW w:w="10632" w:type="dxa"/>
            <w:gridSpan w:val="2"/>
          </w:tcPr>
          <w:p w:rsidR="009C13F1" w:rsidRPr="00306701" w:rsidRDefault="009C13F1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 xml:space="preserve">دامنه اجرای طرح  ملی </w:t>
            </w:r>
            <w:r w:rsidRPr="00306701">
              <w:rPr>
                <w:rFonts w:cs="B Nazanin" w:hint="cs"/>
                <w:sz w:val="28"/>
                <w:szCs w:val="28"/>
              </w:rPr>
              <w:sym w:font="Wingdings" w:char="F0A8"/>
            </w:r>
            <w:r w:rsidRPr="00306701">
              <w:rPr>
                <w:rFonts w:cs="B Nazanin" w:hint="cs"/>
                <w:sz w:val="28"/>
                <w:szCs w:val="28"/>
                <w:rtl/>
              </w:rPr>
              <w:t xml:space="preserve">        استانی  </w:t>
            </w:r>
            <w:r w:rsidRPr="00306701">
              <w:rPr>
                <w:rFonts w:cs="B Nazanin" w:hint="cs"/>
                <w:sz w:val="28"/>
                <w:szCs w:val="28"/>
              </w:rPr>
              <w:sym w:font="Wingdings" w:char="F0A8"/>
            </w:r>
            <w:r w:rsidRPr="00306701">
              <w:rPr>
                <w:rFonts w:cs="B Nazanin" w:hint="cs"/>
                <w:sz w:val="28"/>
                <w:szCs w:val="28"/>
                <w:rtl/>
              </w:rPr>
              <w:t xml:space="preserve">       مرکز  </w:t>
            </w:r>
            <w:r w:rsidRPr="00306701">
              <w:rPr>
                <w:rFonts w:cs="B Nazanin" w:hint="cs"/>
                <w:sz w:val="28"/>
                <w:szCs w:val="28"/>
              </w:rPr>
              <w:sym w:font="Wingdings" w:char="F0A8"/>
            </w:r>
            <w:r w:rsidRPr="00306701">
              <w:rPr>
                <w:rFonts w:cs="B Nazanin" w:hint="cs"/>
                <w:sz w:val="28"/>
                <w:szCs w:val="28"/>
                <w:rtl/>
              </w:rPr>
              <w:t xml:space="preserve">            سایر:</w:t>
            </w:r>
          </w:p>
        </w:tc>
      </w:tr>
      <w:tr w:rsidR="006867DF" w:rsidRPr="00306701" w:rsidTr="002D5056">
        <w:tc>
          <w:tcPr>
            <w:tcW w:w="10632" w:type="dxa"/>
            <w:gridSpan w:val="2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سابقه اجرا:</w:t>
            </w:r>
          </w:p>
          <w:p w:rsidR="00AB228F" w:rsidRPr="00306701" w:rsidRDefault="00AB228F" w:rsidP="00AB228F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9C13F1" w:rsidRPr="00306701" w:rsidTr="002D5056">
        <w:tc>
          <w:tcPr>
            <w:tcW w:w="10632" w:type="dxa"/>
            <w:gridSpan w:val="2"/>
          </w:tcPr>
          <w:p w:rsidR="009C13F1" w:rsidRPr="00306701" w:rsidRDefault="009C13F1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هزینه های تقریبی اجرا:</w:t>
            </w:r>
          </w:p>
        </w:tc>
      </w:tr>
      <w:tr w:rsidR="009C13F1" w:rsidRPr="00306701" w:rsidTr="002D5056">
        <w:tc>
          <w:tcPr>
            <w:tcW w:w="10632" w:type="dxa"/>
            <w:gridSpan w:val="2"/>
          </w:tcPr>
          <w:p w:rsidR="009C13F1" w:rsidRPr="00306701" w:rsidRDefault="009C13F1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عواید تقریبی ریالی طرح:</w:t>
            </w:r>
          </w:p>
        </w:tc>
      </w:tr>
      <w:tr w:rsidR="006867DF" w:rsidRPr="00306701" w:rsidTr="006867DF">
        <w:tc>
          <w:tcPr>
            <w:tcW w:w="5256" w:type="dxa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نام و نام خانوادگی:</w:t>
            </w:r>
          </w:p>
        </w:tc>
        <w:tc>
          <w:tcPr>
            <w:tcW w:w="5376" w:type="dxa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محل کار:</w:t>
            </w:r>
          </w:p>
        </w:tc>
      </w:tr>
      <w:tr w:rsidR="006867DF" w:rsidRPr="00306701" w:rsidTr="006867DF">
        <w:tc>
          <w:tcPr>
            <w:tcW w:w="5256" w:type="dxa"/>
          </w:tcPr>
          <w:p w:rsidR="006867DF" w:rsidRPr="00306701" w:rsidRDefault="006867DF" w:rsidP="006867D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شماره تلفن ثابت:</w:t>
            </w:r>
          </w:p>
        </w:tc>
        <w:tc>
          <w:tcPr>
            <w:tcW w:w="5376" w:type="dxa"/>
          </w:tcPr>
          <w:p w:rsidR="00344D77" w:rsidRPr="00306701" w:rsidRDefault="005F5638" w:rsidP="00344D77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306701">
              <w:rPr>
                <w:rFonts w:cs="B Nazanin" w:hint="cs"/>
                <w:sz w:val="28"/>
                <w:szCs w:val="28"/>
                <w:rtl/>
              </w:rPr>
              <w:t>شماره موبایل:</w:t>
            </w:r>
          </w:p>
        </w:tc>
      </w:tr>
    </w:tbl>
    <w:p w:rsidR="0045262F" w:rsidRPr="00344D77" w:rsidRDefault="00344D77" w:rsidP="00344D77">
      <w:pPr>
        <w:bidi/>
        <w:jc w:val="center"/>
        <w:rPr>
          <w:rFonts w:cs="B Nazanin"/>
          <w:sz w:val="28"/>
          <w:szCs w:val="28"/>
        </w:rPr>
      </w:pPr>
      <w:r w:rsidRPr="00344D77">
        <w:rPr>
          <w:rFonts w:cs="B Nazanin" w:hint="cs"/>
          <w:sz w:val="28"/>
          <w:szCs w:val="28"/>
          <w:rtl/>
        </w:rPr>
        <w:t>لطفا طرح‌هاي تكميلي جهت ارسال به معاونت آموزش سازمان به نام پيشنهاد دهنده به اداره كل ارسال گردد.</w:t>
      </w:r>
    </w:p>
    <w:sectPr w:rsidR="0045262F" w:rsidRPr="00344D77" w:rsidSect="00AB228F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DF"/>
    <w:rsid w:val="00306701"/>
    <w:rsid w:val="00344D77"/>
    <w:rsid w:val="0045262F"/>
    <w:rsid w:val="005F5638"/>
    <w:rsid w:val="006867DF"/>
    <w:rsid w:val="009C13F1"/>
    <w:rsid w:val="00AA7636"/>
    <w:rsid w:val="00AB228F"/>
    <w:rsid w:val="00B0051B"/>
    <w:rsid w:val="00BB21E2"/>
    <w:rsid w:val="00CA57EA"/>
    <w:rsid w:val="00EC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70F7DCD-B9D5-4795-99E8-62AFCA07C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67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56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638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9C13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Zamani</dc:creator>
  <cp:keywords/>
  <dc:description/>
  <cp:lastModifiedBy>zighamipc</cp:lastModifiedBy>
  <cp:revision>5</cp:revision>
  <cp:lastPrinted>2022-02-01T09:13:00Z</cp:lastPrinted>
  <dcterms:created xsi:type="dcterms:W3CDTF">2022-01-26T05:27:00Z</dcterms:created>
  <dcterms:modified xsi:type="dcterms:W3CDTF">2022-02-01T09:49:00Z</dcterms:modified>
</cp:coreProperties>
</file>